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D531F" w14:textId="33C88443" w:rsidR="00D8468A" w:rsidRDefault="00951DFD" w:rsidP="00D8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>AUTORIZZAZIONE</w:t>
      </w:r>
      <w:r w:rsidR="00D8468A" w:rsidRPr="00D8468A">
        <w:rPr>
          <w:rFonts w:ascii="Calibri" w:hAnsi="Calibri" w:cs="Calibri"/>
          <w:b/>
          <w:color w:val="000000"/>
          <w:szCs w:val="22"/>
        </w:rPr>
        <w:t xml:space="preserve"> PER L’UTILIZZO </w:t>
      </w:r>
      <w:r w:rsidR="00376BF7">
        <w:rPr>
          <w:rFonts w:ascii="Calibri" w:hAnsi="Calibri" w:cs="Calibri"/>
          <w:b/>
          <w:color w:val="000000"/>
          <w:szCs w:val="22"/>
        </w:rPr>
        <w:t>DI FOTO E VIDEO DELLO STUDENTE</w:t>
      </w:r>
      <w:r w:rsidR="00D8468A" w:rsidRPr="00D8468A">
        <w:rPr>
          <w:rFonts w:ascii="Calibri" w:hAnsi="Calibri" w:cs="Calibri"/>
          <w:b/>
          <w:color w:val="000000"/>
          <w:szCs w:val="22"/>
        </w:rPr>
        <w:t xml:space="preserve"> </w:t>
      </w:r>
    </w:p>
    <w:p w14:paraId="2E86C23A" w14:textId="0DC03FFC" w:rsidR="00BE12E9" w:rsidRPr="00D8468A" w:rsidRDefault="00BE12E9" w:rsidP="00D8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 xml:space="preserve">RACCOLTE NEL CORSO DEL PROGETTO </w:t>
      </w:r>
      <w:r w:rsidRPr="00BE12E9">
        <w:rPr>
          <w:rFonts w:ascii="Calibri" w:hAnsi="Calibri" w:cs="Calibri"/>
          <w:b/>
          <w:color w:val="000000"/>
          <w:szCs w:val="22"/>
          <w:highlight w:val="yellow"/>
        </w:rPr>
        <w:t>………………………………</w:t>
      </w:r>
    </w:p>
    <w:p w14:paraId="5736BA2C" w14:textId="789F1904" w:rsidR="00390FD0" w:rsidRDefault="00390FD0" w:rsidP="00D84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Gent.mi Genitori/Tutori,</w:t>
      </w:r>
    </w:p>
    <w:p w14:paraId="537BE12B" w14:textId="6C30D276" w:rsidR="00172CE3" w:rsidRDefault="00172CE3" w:rsidP="00390F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172CE3">
        <w:rPr>
          <w:rFonts w:ascii="Calibri" w:hAnsi="Calibri" w:cs="Calibri"/>
          <w:color w:val="000000"/>
          <w:sz w:val="18"/>
          <w:szCs w:val="18"/>
          <w:highlight w:val="yellow"/>
        </w:rPr>
        <w:t>………..</w:t>
      </w:r>
    </w:p>
    <w:p w14:paraId="23851C95" w14:textId="7CBF570F" w:rsidR="00390FD0" w:rsidRDefault="00390FD0" w:rsidP="00390FD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Di seguito trovate il modulo di autorizzazione che vi chiediamo di compilare e restituire firmato, al fine di consentire l’utilizzo dell’immagine in questa particolare occasione.</w:t>
      </w:r>
    </w:p>
    <w:p w14:paraId="5CE348D3" w14:textId="77777777" w:rsidR="00390FD0" w:rsidRDefault="00390FD0" w:rsidP="00D84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65A9C82" w14:textId="10B07774" w:rsidR="00D8468A" w:rsidRPr="00D8468A" w:rsidRDefault="00D8468A" w:rsidP="00D8468A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D8468A">
        <w:rPr>
          <w:rFonts w:ascii="Calibri" w:hAnsi="Calibri" w:cs="Calibri"/>
          <w:color w:val="000000"/>
          <w:sz w:val="18"/>
          <w:szCs w:val="18"/>
        </w:rPr>
        <w:t>I sottoscritti (Nome e cognome dei genitori e/o tutori):</w:t>
      </w:r>
    </w:p>
    <w:tbl>
      <w:tblPr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5393"/>
      </w:tblGrid>
      <w:tr w:rsidR="00D8468A" w:rsidRPr="00D8468A" w14:paraId="459E2987" w14:textId="77777777" w:rsidTr="008D303D">
        <w:trPr>
          <w:trHeight w:val="1936"/>
        </w:trPr>
        <w:tc>
          <w:tcPr>
            <w:tcW w:w="5393" w:type="dxa"/>
            <w:shd w:val="clear" w:color="auto" w:fill="auto"/>
          </w:tcPr>
          <w:p w14:paraId="0D3315AD" w14:textId="6992B169" w:rsidR="00D8468A" w:rsidRPr="00D8468A" w:rsidRDefault="00D8468A" w:rsidP="00DA3FB5">
            <w:p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GENITORE/TUTORE</w:t>
            </w:r>
          </w:p>
          <w:p w14:paraId="7BD3376E" w14:textId="77777777" w:rsidR="00D8468A" w:rsidRPr="00D8468A" w:rsidRDefault="00D8468A" w:rsidP="00DA3FB5">
            <w:p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>Nome …………………………………………………………………</w:t>
            </w:r>
          </w:p>
          <w:p w14:paraId="71026FE4" w14:textId="77777777" w:rsidR="00D8468A" w:rsidRPr="00D8468A" w:rsidRDefault="00D8468A" w:rsidP="00DA3FB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>Cognome ……………………………………………………………</w:t>
            </w:r>
          </w:p>
          <w:p w14:paraId="546BBF45" w14:textId="58844AFF" w:rsidR="00D8468A" w:rsidRPr="00D8468A" w:rsidRDefault="00D8468A" w:rsidP="008D30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Nato/a il ….../……/………….. a ………………………………. </w:t>
            </w:r>
          </w:p>
        </w:tc>
        <w:tc>
          <w:tcPr>
            <w:tcW w:w="5393" w:type="dxa"/>
            <w:shd w:val="clear" w:color="auto" w:fill="auto"/>
          </w:tcPr>
          <w:p w14:paraId="4495AF67" w14:textId="74AED6A5" w:rsidR="00D8468A" w:rsidRPr="00D8468A" w:rsidRDefault="00D8468A" w:rsidP="00DA3FB5">
            <w:p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GENITORE/TUTORE</w:t>
            </w:r>
          </w:p>
          <w:p w14:paraId="3D76ED7E" w14:textId="77777777" w:rsidR="00D8468A" w:rsidRPr="00D8468A" w:rsidRDefault="00D8468A" w:rsidP="00DA3FB5">
            <w:pPr>
              <w:autoSpaceDE w:val="0"/>
              <w:autoSpaceDN w:val="0"/>
              <w:adjustRightInd w:val="0"/>
              <w:spacing w:before="240"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>Nome …………………………………………………………………</w:t>
            </w:r>
          </w:p>
          <w:p w14:paraId="1681C3E8" w14:textId="77777777" w:rsidR="00D8468A" w:rsidRPr="00D8468A" w:rsidRDefault="00D8468A" w:rsidP="00DA3FB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>Cognome ……………………………………………………………</w:t>
            </w:r>
          </w:p>
          <w:p w14:paraId="240742E6" w14:textId="53165648" w:rsidR="00D8468A" w:rsidRPr="00D8468A" w:rsidRDefault="00D8468A" w:rsidP="00DA3FB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468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Nato/a il ….../……/………….. a ………………………………. </w:t>
            </w:r>
          </w:p>
        </w:tc>
      </w:tr>
    </w:tbl>
    <w:p w14:paraId="5FABEDD1" w14:textId="24DCD4DF" w:rsidR="00D8468A" w:rsidRDefault="00D8468A" w:rsidP="005C27FD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D8468A">
        <w:rPr>
          <w:rFonts w:ascii="Calibri" w:hAnsi="Calibri" w:cs="Calibri"/>
          <w:color w:val="000000"/>
          <w:sz w:val="18"/>
          <w:szCs w:val="18"/>
        </w:rPr>
        <w:t xml:space="preserve">In qualità di </w:t>
      </w:r>
      <w:r w:rsidR="005C27FD">
        <w:rPr>
          <w:rFonts w:ascii="Calibri" w:hAnsi="Calibri" w:cs="Calibri"/>
          <w:color w:val="000000"/>
          <w:sz w:val="18"/>
          <w:szCs w:val="18"/>
        </w:rPr>
        <w:t xml:space="preserve">esercenti la responsabilità genitoriale </w:t>
      </w:r>
      <w:r w:rsidR="00390FD0">
        <w:rPr>
          <w:rFonts w:ascii="Calibri" w:hAnsi="Calibri" w:cs="Calibri"/>
          <w:color w:val="000000"/>
          <w:sz w:val="18"/>
          <w:szCs w:val="18"/>
        </w:rPr>
        <w:t>di</w:t>
      </w:r>
      <w:r w:rsidRPr="00D8468A">
        <w:rPr>
          <w:rFonts w:ascii="Calibri" w:hAnsi="Calibri" w:cs="Calibri"/>
          <w:color w:val="000000"/>
          <w:sz w:val="18"/>
          <w:szCs w:val="18"/>
        </w:rPr>
        <w:t>:</w:t>
      </w:r>
    </w:p>
    <w:p w14:paraId="7A9C5F83" w14:textId="77777777" w:rsidR="007E506D" w:rsidRDefault="007E506D" w:rsidP="005C27FD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036CE89" w14:textId="598A9FFE" w:rsidR="00452F95" w:rsidRDefault="00D8468A" w:rsidP="007E506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18"/>
          <w:szCs w:val="18"/>
        </w:rPr>
      </w:pPr>
      <w:r w:rsidRPr="00D8468A">
        <w:rPr>
          <w:rFonts w:ascii="Calibri" w:hAnsi="Calibri" w:cs="Calibri"/>
          <w:color w:val="000000"/>
          <w:sz w:val="18"/>
          <w:szCs w:val="18"/>
        </w:rPr>
        <w:t>(Nome e cognome del minore) …………………………………………………………………….. nato/a il ……/..… /……….., a ……………………………………………………… Pr. (……..)</w:t>
      </w:r>
      <w:r w:rsidR="005C27FD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452F95" w:rsidRPr="00D8468A">
        <w:rPr>
          <w:rFonts w:asciiTheme="minorHAnsi" w:hAnsiTheme="minorHAnsi"/>
          <w:sz w:val="18"/>
          <w:szCs w:val="18"/>
        </w:rPr>
        <w:t>esprim</w:t>
      </w:r>
      <w:r w:rsidRPr="00D8468A">
        <w:rPr>
          <w:rFonts w:asciiTheme="minorHAnsi" w:hAnsiTheme="minorHAnsi"/>
          <w:sz w:val="18"/>
          <w:szCs w:val="18"/>
        </w:rPr>
        <w:t>ono</w:t>
      </w:r>
      <w:r w:rsidR="00452F95" w:rsidRPr="00D8468A">
        <w:rPr>
          <w:rFonts w:asciiTheme="minorHAnsi" w:hAnsiTheme="minorHAnsi"/>
          <w:sz w:val="18"/>
          <w:szCs w:val="18"/>
        </w:rPr>
        <w:t xml:space="preserve"> il proprio consenso</w:t>
      </w:r>
      <w:r w:rsidR="00F96AC3" w:rsidRPr="00D8468A">
        <w:rPr>
          <w:rFonts w:asciiTheme="minorHAnsi" w:hAnsiTheme="minorHAnsi"/>
          <w:sz w:val="18"/>
          <w:szCs w:val="18"/>
        </w:rPr>
        <w:t xml:space="preserve"> per</w:t>
      </w:r>
      <w:r w:rsidR="00452F95" w:rsidRPr="00D8468A">
        <w:rPr>
          <w:rFonts w:asciiTheme="minorHAnsi" w:hAnsiTheme="minorHAnsi"/>
          <w:sz w:val="18"/>
          <w:szCs w:val="18"/>
        </w:rPr>
        <w:t xml:space="preserve"> </w:t>
      </w:r>
      <w:r w:rsidR="002D0FFB" w:rsidRPr="00D8468A">
        <w:rPr>
          <w:rFonts w:asciiTheme="minorHAnsi" w:hAnsiTheme="minorHAnsi"/>
          <w:sz w:val="18"/>
          <w:szCs w:val="18"/>
        </w:rPr>
        <w:t xml:space="preserve">l’utilizzo dell’immagine </w:t>
      </w:r>
      <w:r w:rsidR="00F96AC3" w:rsidRPr="00D8468A">
        <w:rPr>
          <w:rFonts w:asciiTheme="minorHAnsi" w:hAnsiTheme="minorHAnsi"/>
          <w:sz w:val="18"/>
          <w:szCs w:val="18"/>
        </w:rPr>
        <w:t xml:space="preserve">del suddetto alunno/a </w:t>
      </w:r>
      <w:r w:rsidR="00666620" w:rsidRPr="00D8468A">
        <w:rPr>
          <w:rFonts w:asciiTheme="minorHAnsi" w:hAnsiTheme="minorHAnsi"/>
          <w:sz w:val="18"/>
          <w:szCs w:val="18"/>
        </w:rPr>
        <w:t>per i seguenti trattamenti:</w:t>
      </w:r>
    </w:p>
    <w:p w14:paraId="7C642F65" w14:textId="0357F195" w:rsidR="004A383A" w:rsidRPr="00376BF7" w:rsidRDefault="004A383A" w:rsidP="004A383A">
      <w:pPr>
        <w:autoSpaceDE w:val="0"/>
        <w:autoSpaceDN w:val="0"/>
        <w:adjustRightInd w:val="0"/>
        <w:jc w:val="both"/>
        <w:rPr>
          <w:rFonts w:asciiTheme="minorHAnsi" w:hAnsiTheme="minorHAnsi"/>
          <w:color w:val="FF0000"/>
          <w:sz w:val="18"/>
          <w:szCs w:val="18"/>
        </w:rPr>
      </w:pPr>
    </w:p>
    <w:tbl>
      <w:tblPr>
        <w:tblStyle w:val="Grigliatabella"/>
        <w:tblW w:w="10740" w:type="dxa"/>
        <w:tblLook w:val="04A0" w:firstRow="1" w:lastRow="0" w:firstColumn="1" w:lastColumn="0" w:noHBand="0" w:noVBand="1"/>
      </w:tblPr>
      <w:tblGrid>
        <w:gridCol w:w="1951"/>
        <w:gridCol w:w="8789"/>
      </w:tblGrid>
      <w:tr w:rsidR="008D303D" w14:paraId="7A809824" w14:textId="77777777" w:rsidTr="00172CE3">
        <w:tc>
          <w:tcPr>
            <w:tcW w:w="1951" w:type="dxa"/>
            <w:vAlign w:val="center"/>
          </w:tcPr>
          <w:p w14:paraId="1C7D5AC1" w14:textId="77777777" w:rsidR="008D303D" w:rsidRPr="00D8468A" w:rsidRDefault="008D303D" w:rsidP="00123E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8468A">
              <w:rPr>
                <w:rFonts w:asciiTheme="minorHAnsi" w:hAnsiTheme="minorHAnsi"/>
                <w:sz w:val="18"/>
                <w:szCs w:val="18"/>
              </w:rPr>
              <w:t>SI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  <w:r w:rsidRPr="00D8468A">
              <w:rPr>
                <w:rFonts w:asciiTheme="minorHAnsi" w:hAnsiTheme="minorHAnsi"/>
                <w:sz w:val="18"/>
                <w:szCs w:val="18"/>
              </w:rPr>
              <w:tab/>
              <w:t>NO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8789" w:type="dxa"/>
          </w:tcPr>
          <w:p w14:paraId="0A04E662" w14:textId="6623EF92" w:rsidR="00401D46" w:rsidRDefault="00172CE3" w:rsidP="00123E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172CE3">
              <w:rPr>
                <w:rFonts w:asciiTheme="minorHAnsi" w:hAnsiTheme="minorHAnsi"/>
                <w:sz w:val="18"/>
                <w:szCs w:val="18"/>
                <w:highlight w:val="yellow"/>
                <w:u w:val="single"/>
              </w:rPr>
              <w:t>Pubblicazione</w:t>
            </w:r>
            <w:r w:rsidR="00390FD0" w:rsidRPr="00172CE3">
              <w:rPr>
                <w:rFonts w:asciiTheme="minorHAnsi" w:hAnsiTheme="minorHAnsi"/>
                <w:sz w:val="18"/>
                <w:szCs w:val="18"/>
                <w:highlight w:val="yellow"/>
                <w:u w:val="single"/>
              </w:rPr>
              <w:t xml:space="preserve"> del video relativo al progetto ………………….</w:t>
            </w:r>
          </w:p>
          <w:p w14:paraId="100F6BBE" w14:textId="4C203102" w:rsidR="008D303D" w:rsidRPr="005E11C5" w:rsidRDefault="00527AEE" w:rsidP="00123E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u w:val="single"/>
              </w:rPr>
              <w:t xml:space="preserve"> </w:t>
            </w:r>
          </w:p>
          <w:p w14:paraId="52814805" w14:textId="72D18A65" w:rsidR="007E506D" w:rsidRPr="00172CE3" w:rsidRDefault="008D303D" w:rsidP="005B5CD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172CE3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Autorizzo il trattamento </w:t>
            </w:r>
            <w:r w:rsidR="007E506D" w:rsidRPr="00172CE3">
              <w:rPr>
                <w:rFonts w:asciiTheme="minorHAnsi" w:hAnsiTheme="minorHAnsi"/>
                <w:sz w:val="18"/>
                <w:szCs w:val="18"/>
                <w:highlight w:val="yellow"/>
              </w:rPr>
              <w:t>tramite</w:t>
            </w:r>
            <w:r w:rsidRPr="00172CE3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</w:t>
            </w:r>
            <w:r w:rsidR="00172CE3" w:rsidRPr="00172CE3">
              <w:rPr>
                <w:rFonts w:asciiTheme="minorHAnsi" w:hAnsiTheme="minorHAnsi"/>
                <w:sz w:val="18"/>
                <w:szCs w:val="18"/>
                <w:highlight w:val="yellow"/>
              </w:rPr>
              <w:t>pubblicazione online</w:t>
            </w:r>
            <w:r w:rsidR="00390FD0" w:rsidRPr="00172CE3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 </w:t>
            </w:r>
            <w:r w:rsidR="00D82945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sul sito istituzionale della scuola </w:t>
            </w:r>
            <w:r w:rsidR="00390FD0" w:rsidRPr="00172CE3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del video contenente immagini dello studente </w:t>
            </w:r>
            <w:r w:rsidR="00BE12E9" w:rsidRPr="00172CE3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raccolte </w:t>
            </w:r>
            <w:r w:rsidR="00401D46" w:rsidRPr="00172CE3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nell’ambito del progetto </w:t>
            </w:r>
            <w:r w:rsidR="00BE12E9" w:rsidRPr="00172CE3">
              <w:rPr>
                <w:rFonts w:asciiTheme="minorHAnsi" w:hAnsiTheme="minorHAnsi"/>
                <w:sz w:val="18"/>
                <w:szCs w:val="18"/>
                <w:highlight w:val="yellow"/>
              </w:rPr>
              <w:t>……………………….</w:t>
            </w:r>
            <w:r w:rsidR="007E506D" w:rsidRPr="00172CE3">
              <w:rPr>
                <w:rFonts w:asciiTheme="minorHAnsi" w:hAnsiTheme="minorHAnsi"/>
                <w:sz w:val="18"/>
                <w:szCs w:val="18"/>
                <w:highlight w:val="yellow"/>
              </w:rPr>
              <w:t xml:space="preserve">. </w:t>
            </w:r>
          </w:p>
          <w:p w14:paraId="2F78A940" w14:textId="77777777" w:rsidR="00401D46" w:rsidRPr="00172CE3" w:rsidRDefault="00401D46" w:rsidP="005B5CD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  <w:p w14:paraId="164F47C2" w14:textId="6C7110D5" w:rsidR="00BE12E9" w:rsidRPr="005B5CDB" w:rsidRDefault="00BE12E9" w:rsidP="00D8294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131A225" w14:textId="77777777" w:rsidR="004A383A" w:rsidRPr="000B76B1" w:rsidRDefault="004A383A" w:rsidP="004A383A">
      <w:pPr>
        <w:autoSpaceDE w:val="0"/>
        <w:autoSpaceDN w:val="0"/>
        <w:adjustRightInd w:val="0"/>
        <w:jc w:val="both"/>
        <w:rPr>
          <w:rFonts w:asciiTheme="minorHAnsi" w:hAnsiTheme="minorHAnsi"/>
          <w:sz w:val="18"/>
          <w:szCs w:val="18"/>
        </w:rPr>
      </w:pPr>
    </w:p>
    <w:p w14:paraId="67F265DE" w14:textId="1F15B48B" w:rsidR="004A383A" w:rsidRDefault="004A383A" w:rsidP="004A38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  <w:r w:rsidRPr="000B76B1">
        <w:rPr>
          <w:rFonts w:ascii="Calibri" w:hAnsi="Calibri" w:cs="Calibri"/>
          <w:color w:val="000000"/>
          <w:sz w:val="18"/>
          <w:szCs w:val="18"/>
        </w:rPr>
        <w:t>La presente autorizzazione non consente l'uso dell’immagine in</w:t>
      </w:r>
      <w:r w:rsidRPr="004A383A">
        <w:rPr>
          <w:rFonts w:ascii="Calibri" w:hAnsi="Calibri" w:cs="Calibri"/>
          <w:color w:val="000000"/>
          <w:sz w:val="18"/>
          <w:szCs w:val="18"/>
        </w:rPr>
        <w:t xml:space="preserve"> contesti che pregiudichino la dignità personale ed il decoro del</w:t>
      </w:r>
      <w:r w:rsidR="007E506D">
        <w:rPr>
          <w:rFonts w:ascii="Calibri" w:hAnsi="Calibri" w:cs="Calibri"/>
          <w:color w:val="000000"/>
          <w:sz w:val="18"/>
          <w:szCs w:val="18"/>
        </w:rPr>
        <w:t xml:space="preserve">l’interessato </w:t>
      </w:r>
      <w:r w:rsidRPr="004A383A">
        <w:rPr>
          <w:rFonts w:ascii="Calibri" w:hAnsi="Calibri" w:cs="Calibri"/>
          <w:color w:val="000000"/>
          <w:sz w:val="18"/>
          <w:szCs w:val="18"/>
        </w:rPr>
        <w:t xml:space="preserve">e comunque per uso e/o fini diversi da quelli sopra indicati. Inoltre, Il titolare tratterà i dati personali per il tempo necessario per adempiere alle finalità di cui sopra. </w:t>
      </w:r>
    </w:p>
    <w:p w14:paraId="08E075D2" w14:textId="2614B1A3" w:rsidR="008D303D" w:rsidRDefault="008D303D" w:rsidP="004A38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39B9C9A9" w14:textId="77777777" w:rsidR="008D303D" w:rsidRPr="004A383A" w:rsidRDefault="008D303D" w:rsidP="008D303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18"/>
          <w:szCs w:val="18"/>
        </w:rPr>
      </w:pPr>
      <w:r w:rsidRPr="004A383A">
        <w:rPr>
          <w:rFonts w:ascii="Calibri" w:hAnsi="Calibri" w:cs="Calibri"/>
          <w:color w:val="000000"/>
          <w:sz w:val="18"/>
          <w:szCs w:val="18"/>
        </w:rPr>
        <w:t>Luogo …………………………….…… Data: …… / …… /…………</w:t>
      </w:r>
      <w:r w:rsidRPr="004A383A">
        <w:rPr>
          <w:rFonts w:ascii="Calibri" w:hAnsi="Calibri" w:cs="Calibri"/>
          <w:color w:val="000000"/>
          <w:sz w:val="18"/>
          <w:szCs w:val="18"/>
          <w:u w:val="single"/>
        </w:rPr>
        <w:t xml:space="preserve">    </w:t>
      </w:r>
    </w:p>
    <w:p w14:paraId="593AD9AD" w14:textId="77777777" w:rsidR="004A383A" w:rsidRPr="004A383A" w:rsidRDefault="004A383A" w:rsidP="004A383A">
      <w:pPr>
        <w:autoSpaceDE w:val="0"/>
        <w:autoSpaceDN w:val="0"/>
        <w:adjustRightInd w:val="0"/>
        <w:spacing w:line="360" w:lineRule="auto"/>
        <w:ind w:left="3119"/>
        <w:jc w:val="center"/>
        <w:rPr>
          <w:rFonts w:ascii="Calibri" w:hAnsi="Calibri" w:cs="Calibri"/>
          <w:color w:val="000000"/>
          <w:sz w:val="18"/>
          <w:szCs w:val="18"/>
        </w:rPr>
      </w:pPr>
      <w:r w:rsidRPr="004A383A">
        <w:rPr>
          <w:rFonts w:ascii="Calibri" w:hAnsi="Calibri" w:cs="Calibri"/>
          <w:color w:val="000000"/>
          <w:sz w:val="18"/>
          <w:szCs w:val="18"/>
        </w:rPr>
        <w:t>Firma/e leggibili</w:t>
      </w:r>
    </w:p>
    <w:p w14:paraId="41BDAE7E" w14:textId="2C6CB644" w:rsidR="004A383A" w:rsidRDefault="004A383A" w:rsidP="004A383A">
      <w:pPr>
        <w:autoSpaceDE w:val="0"/>
        <w:autoSpaceDN w:val="0"/>
        <w:adjustRightInd w:val="0"/>
        <w:spacing w:line="360" w:lineRule="auto"/>
        <w:ind w:left="3119"/>
        <w:jc w:val="center"/>
        <w:rPr>
          <w:rFonts w:ascii="Calibri" w:hAnsi="Calibri" w:cs="Calibri"/>
          <w:color w:val="000000"/>
          <w:sz w:val="18"/>
          <w:szCs w:val="18"/>
        </w:rPr>
      </w:pPr>
      <w:r w:rsidRPr="004A383A">
        <w:rPr>
          <w:rFonts w:ascii="Calibri" w:hAnsi="Calibri" w:cs="Calibri"/>
          <w:color w:val="000000"/>
          <w:sz w:val="18"/>
          <w:szCs w:val="18"/>
        </w:rPr>
        <w:t>……………………………………………………  ……………………………………………………</w:t>
      </w:r>
    </w:p>
    <w:p w14:paraId="4B423357" w14:textId="78DD43F8" w:rsidR="008D303D" w:rsidRPr="00D8468A" w:rsidRDefault="008D303D" w:rsidP="008D303D">
      <w:pPr>
        <w:autoSpaceDE w:val="0"/>
        <w:autoSpaceDN w:val="0"/>
        <w:adjustRightInd w:val="0"/>
        <w:spacing w:line="360" w:lineRule="auto"/>
        <w:jc w:val="right"/>
        <w:rPr>
          <w:rFonts w:ascii="Calibri" w:hAnsi="Calibri" w:cs="Calibri"/>
          <w:color w:val="000000"/>
          <w:sz w:val="18"/>
          <w:szCs w:val="18"/>
          <w:u w:val="single"/>
        </w:rPr>
      </w:pPr>
      <w:r>
        <w:rPr>
          <w:rFonts w:ascii="Calibri" w:hAnsi="Calibri" w:cs="Calibri"/>
          <w:color w:val="000000"/>
          <w:sz w:val="18"/>
          <w:szCs w:val="18"/>
          <w:u w:val="single"/>
        </w:rPr>
        <w:t>IN CASO DI FIRMA DI</w:t>
      </w:r>
      <w:r w:rsidR="00051C68">
        <w:rPr>
          <w:rFonts w:ascii="Calibri" w:hAnsi="Calibri" w:cs="Calibri"/>
          <w:color w:val="000000"/>
          <w:sz w:val="18"/>
          <w:szCs w:val="18"/>
          <w:u w:val="single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  <w:u w:val="single"/>
        </w:rPr>
        <w:t>UN SOLO GENITORE</w:t>
      </w:r>
    </w:p>
    <w:p w14:paraId="710B3AB6" w14:textId="77777777" w:rsidR="008D303D" w:rsidRDefault="008D303D" w:rsidP="008D303D">
      <w:pPr>
        <w:jc w:val="right"/>
        <w:rPr>
          <w:rFonts w:ascii="Calibri" w:hAnsi="Calibri" w:cs="Calibri"/>
          <w:sz w:val="14"/>
          <w:szCs w:val="18"/>
        </w:rPr>
      </w:pPr>
      <w:r w:rsidRPr="00D8468A">
        <w:rPr>
          <w:rFonts w:ascii="Calibri" w:hAnsi="Calibri" w:cs="Calibri"/>
          <w:sz w:val="14"/>
          <w:szCs w:val="18"/>
        </w:rPr>
        <w:t xml:space="preserve">Il sottoscritto, consapevole delle conseguenze penali in caso di dichiarazioni non veritiere, dichiara che l’altro genitore </w:t>
      </w:r>
    </w:p>
    <w:p w14:paraId="45B87562" w14:textId="1E7B08BF" w:rsidR="008D303D" w:rsidRPr="00D8468A" w:rsidRDefault="008D303D" w:rsidP="008D303D">
      <w:pPr>
        <w:jc w:val="right"/>
        <w:rPr>
          <w:rFonts w:ascii="Calibri" w:hAnsi="Calibri" w:cs="Calibri"/>
          <w:sz w:val="14"/>
          <w:szCs w:val="18"/>
        </w:rPr>
      </w:pPr>
      <w:r w:rsidRPr="00D8468A">
        <w:rPr>
          <w:rFonts w:ascii="Calibri" w:hAnsi="Calibri" w:cs="Calibri"/>
          <w:sz w:val="14"/>
          <w:szCs w:val="18"/>
        </w:rPr>
        <w:t>del bambi</w:t>
      </w:r>
      <w:r>
        <w:rPr>
          <w:rFonts w:ascii="Calibri" w:hAnsi="Calibri" w:cs="Calibri"/>
          <w:sz w:val="14"/>
          <w:szCs w:val="18"/>
        </w:rPr>
        <w:t>n</w:t>
      </w:r>
      <w:r w:rsidRPr="00D8468A">
        <w:rPr>
          <w:rFonts w:ascii="Calibri" w:hAnsi="Calibri" w:cs="Calibri"/>
          <w:sz w:val="14"/>
          <w:szCs w:val="18"/>
        </w:rPr>
        <w:t>o</w:t>
      </w:r>
      <w:r>
        <w:rPr>
          <w:rFonts w:ascii="Calibri" w:hAnsi="Calibri" w:cs="Calibri"/>
          <w:sz w:val="14"/>
          <w:szCs w:val="18"/>
        </w:rPr>
        <w:t xml:space="preserve"> </w:t>
      </w:r>
      <w:r w:rsidRPr="00D8468A">
        <w:rPr>
          <w:rFonts w:ascii="Calibri" w:hAnsi="Calibri" w:cs="Calibri"/>
          <w:sz w:val="14"/>
          <w:szCs w:val="18"/>
        </w:rPr>
        <w:t>è a conoscenza e in accordo con quanto dichiarato e richiesto con il presente modulo.</w:t>
      </w:r>
    </w:p>
    <w:p w14:paraId="4171199D" w14:textId="77777777" w:rsidR="008D303D" w:rsidRDefault="008D303D" w:rsidP="008D303D">
      <w:pPr>
        <w:jc w:val="right"/>
        <w:rPr>
          <w:rFonts w:ascii="Calibri" w:hAnsi="Calibri" w:cs="Calibri"/>
          <w:sz w:val="14"/>
          <w:szCs w:val="18"/>
        </w:rPr>
      </w:pPr>
      <w:r w:rsidRPr="00D8468A">
        <w:rPr>
          <w:rFonts w:ascii="Calibri" w:hAnsi="Calibri" w:cs="Calibri"/>
          <w:sz w:val="14"/>
          <w:szCs w:val="18"/>
        </w:rPr>
        <w:t xml:space="preserve">Alla luce delle disposizioni del Codice Civile in materia di filiazione, la scelta, rientrando nella responsabilità </w:t>
      </w:r>
    </w:p>
    <w:p w14:paraId="507C1634" w14:textId="56D84237" w:rsidR="008D303D" w:rsidRPr="00D8468A" w:rsidRDefault="008D303D" w:rsidP="008D303D">
      <w:pPr>
        <w:jc w:val="right"/>
        <w:rPr>
          <w:rFonts w:ascii="Calibri" w:hAnsi="Calibri" w:cs="Calibri"/>
          <w:sz w:val="14"/>
          <w:szCs w:val="18"/>
        </w:rPr>
      </w:pPr>
      <w:r w:rsidRPr="00D8468A">
        <w:rPr>
          <w:rFonts w:ascii="Calibri" w:hAnsi="Calibri" w:cs="Calibri"/>
          <w:sz w:val="14"/>
          <w:szCs w:val="18"/>
        </w:rPr>
        <w:t>genitoriale, deve essere sempre condivisa dai genitori. Qualora sia firmata da un solo genitore, si intende che la scelta sia stata comunque condivisa.</w:t>
      </w:r>
    </w:p>
    <w:p w14:paraId="436CAE6B" w14:textId="77777777" w:rsidR="008D303D" w:rsidRPr="00D8468A" w:rsidRDefault="008D303D" w:rsidP="008D303D">
      <w:pPr>
        <w:rPr>
          <w:rFonts w:ascii="Calibri" w:hAnsi="Calibri" w:cs="Calibri"/>
          <w:sz w:val="18"/>
          <w:szCs w:val="18"/>
        </w:rPr>
      </w:pPr>
    </w:p>
    <w:p w14:paraId="6199258B" w14:textId="13ACBBBD" w:rsidR="008D303D" w:rsidRPr="008D303D" w:rsidRDefault="008D303D" w:rsidP="008D303D">
      <w:pPr>
        <w:autoSpaceDE w:val="0"/>
        <w:autoSpaceDN w:val="0"/>
        <w:adjustRightInd w:val="0"/>
        <w:spacing w:line="360" w:lineRule="auto"/>
        <w:ind w:left="3119"/>
        <w:jc w:val="right"/>
        <w:rPr>
          <w:rFonts w:ascii="Calibri" w:hAnsi="Calibri" w:cs="Calibri"/>
          <w:sz w:val="14"/>
          <w:szCs w:val="18"/>
        </w:rPr>
      </w:pPr>
      <w:r w:rsidRPr="008D303D">
        <w:rPr>
          <w:rFonts w:ascii="Calibri" w:hAnsi="Calibri" w:cs="Calibri"/>
          <w:sz w:val="14"/>
          <w:szCs w:val="18"/>
        </w:rPr>
        <w:t>Firma Genitore/Tutore  ………………………………………………….</w:t>
      </w:r>
    </w:p>
    <w:p w14:paraId="0DB774FF" w14:textId="31501315" w:rsidR="00452F95" w:rsidRPr="008D303D" w:rsidRDefault="004A383A" w:rsidP="004A38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2"/>
          <w:szCs w:val="12"/>
        </w:rPr>
      </w:pPr>
      <w:r w:rsidRPr="008D303D">
        <w:rPr>
          <w:rFonts w:ascii="Calibri" w:hAnsi="Calibri" w:cs="Calibri"/>
          <w:color w:val="000000"/>
          <w:sz w:val="12"/>
          <w:szCs w:val="12"/>
        </w:rPr>
        <w:t>Legislazione vigente riguardante il diritto alla privacy e la pubblicazione di materiale video/fotografico (web incluso). Codice della Privacy 196/2003 e provvedimenti conseguenti D.Lgs. 10 agosto 2018, n. 101 e il prevalente GDPR 2016/679.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</w:t>
      </w:r>
    </w:p>
    <w:sectPr w:rsidR="00452F95" w:rsidRPr="008D303D" w:rsidSect="004A383A">
      <w:headerReference w:type="default" r:id="rId7"/>
      <w:pgSz w:w="12240" w:h="15840"/>
      <w:pgMar w:top="1135" w:right="616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83312" w14:textId="77777777" w:rsidR="00FC2413" w:rsidRDefault="00FC2413">
      <w:r>
        <w:separator/>
      </w:r>
    </w:p>
  </w:endnote>
  <w:endnote w:type="continuationSeparator" w:id="0">
    <w:p w14:paraId="7FDCA998" w14:textId="77777777" w:rsidR="00FC2413" w:rsidRDefault="00FC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AAFD5" w14:textId="77777777" w:rsidR="00FC2413" w:rsidRDefault="00FC2413">
      <w:r>
        <w:separator/>
      </w:r>
    </w:p>
  </w:footnote>
  <w:footnote w:type="continuationSeparator" w:id="0">
    <w:p w14:paraId="60362F0C" w14:textId="77777777" w:rsidR="00FC2413" w:rsidRDefault="00FC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A4EA2" w14:textId="77777777" w:rsidR="00995F30" w:rsidRDefault="00995F30" w:rsidP="006157AF">
    <w:pPr>
      <w:pStyle w:val="Intestazione"/>
      <w:jc w:val="center"/>
      <w:rPr>
        <w:noProof/>
      </w:rPr>
    </w:pPr>
  </w:p>
  <w:p w14:paraId="04394064" w14:textId="77777777" w:rsidR="00D8468A" w:rsidRPr="00264903" w:rsidRDefault="00D8468A" w:rsidP="00D8468A">
    <w:pPr>
      <w:pStyle w:val="Default"/>
      <w:jc w:val="center"/>
      <w:rPr>
        <w:rFonts w:ascii="Calibri" w:hAnsi="Calibri" w:cs="Calibri"/>
        <w:b/>
        <w:bCs/>
        <w:noProof/>
        <w:color w:val="auto"/>
        <w:sz w:val="32"/>
        <w:szCs w:val="20"/>
      </w:rPr>
    </w:pPr>
    <w:bookmarkStart w:id="0" w:name="_Hlk8067420"/>
    <w:r w:rsidRPr="00264903">
      <w:rPr>
        <w:rFonts w:ascii="Calibri" w:hAnsi="Calibri" w:cs="Calibri"/>
        <w:b/>
        <w:bCs/>
        <w:noProof/>
        <w:color w:val="auto"/>
        <w:sz w:val="32"/>
        <w:szCs w:val="20"/>
      </w:rPr>
      <w:t xml:space="preserve">Istituto </w:t>
    </w:r>
    <w:r>
      <w:rPr>
        <w:rFonts w:ascii="Calibri" w:hAnsi="Calibri" w:cs="Calibri"/>
        <w:b/>
        <w:bCs/>
        <w:noProof/>
        <w:color w:val="auto"/>
        <w:sz w:val="32"/>
        <w:szCs w:val="20"/>
      </w:rPr>
      <w:t>……………………..</w:t>
    </w:r>
  </w:p>
  <w:bookmarkEnd w:id="0"/>
  <w:p w14:paraId="6617410A" w14:textId="6226C3FA" w:rsidR="006157AF" w:rsidRPr="006157AF" w:rsidRDefault="006157AF" w:rsidP="00D8468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07C48"/>
    <w:multiLevelType w:val="hybridMultilevel"/>
    <w:tmpl w:val="C89EE10A"/>
    <w:lvl w:ilvl="0" w:tplc="3D9050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F95"/>
    <w:rsid w:val="00051C68"/>
    <w:rsid w:val="000578B4"/>
    <w:rsid w:val="00083EBD"/>
    <w:rsid w:val="000B76B1"/>
    <w:rsid w:val="000C23A1"/>
    <w:rsid w:val="000D3D12"/>
    <w:rsid w:val="000D7657"/>
    <w:rsid w:val="00155018"/>
    <w:rsid w:val="00172CE3"/>
    <w:rsid w:val="001D2070"/>
    <w:rsid w:val="00233E90"/>
    <w:rsid w:val="002366C1"/>
    <w:rsid w:val="002C7DF8"/>
    <w:rsid w:val="002D0FFB"/>
    <w:rsid w:val="00376BF7"/>
    <w:rsid w:val="00390FD0"/>
    <w:rsid w:val="003C5A74"/>
    <w:rsid w:val="003D1B8D"/>
    <w:rsid w:val="003D330E"/>
    <w:rsid w:val="00401D46"/>
    <w:rsid w:val="00406A9D"/>
    <w:rsid w:val="00414AE7"/>
    <w:rsid w:val="00444937"/>
    <w:rsid w:val="00452F95"/>
    <w:rsid w:val="00494DC0"/>
    <w:rsid w:val="004A383A"/>
    <w:rsid w:val="004F3CEE"/>
    <w:rsid w:val="00527AEE"/>
    <w:rsid w:val="005474FE"/>
    <w:rsid w:val="005749F6"/>
    <w:rsid w:val="005B5CDB"/>
    <w:rsid w:val="005C27FD"/>
    <w:rsid w:val="005E1EF1"/>
    <w:rsid w:val="006157AF"/>
    <w:rsid w:val="00617BAA"/>
    <w:rsid w:val="00666620"/>
    <w:rsid w:val="00680245"/>
    <w:rsid w:val="006B38C4"/>
    <w:rsid w:val="006D6C35"/>
    <w:rsid w:val="007D0E11"/>
    <w:rsid w:val="007E506D"/>
    <w:rsid w:val="007E78F0"/>
    <w:rsid w:val="008B4CC7"/>
    <w:rsid w:val="008B5D1A"/>
    <w:rsid w:val="008C56CD"/>
    <w:rsid w:val="008D303D"/>
    <w:rsid w:val="008F6C60"/>
    <w:rsid w:val="00951DFD"/>
    <w:rsid w:val="00995F30"/>
    <w:rsid w:val="009C34F5"/>
    <w:rsid w:val="00B3040F"/>
    <w:rsid w:val="00B931B9"/>
    <w:rsid w:val="00BE12E9"/>
    <w:rsid w:val="00C10B86"/>
    <w:rsid w:val="00C11EB4"/>
    <w:rsid w:val="00C82482"/>
    <w:rsid w:val="00D4670F"/>
    <w:rsid w:val="00D82945"/>
    <w:rsid w:val="00D8468A"/>
    <w:rsid w:val="00D87B3F"/>
    <w:rsid w:val="00DF77EB"/>
    <w:rsid w:val="00E22E0E"/>
    <w:rsid w:val="00E91EA0"/>
    <w:rsid w:val="00EA5C46"/>
    <w:rsid w:val="00EF35C8"/>
    <w:rsid w:val="00F05869"/>
    <w:rsid w:val="00F96AC3"/>
    <w:rsid w:val="00FC2413"/>
    <w:rsid w:val="00FD6C97"/>
    <w:rsid w:val="00FF073E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31001"/>
  <w15:docId w15:val="{28DD8B65-9823-4FD8-ADA3-D22DCF32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3D1B8D"/>
    <w:pPr>
      <w:keepNext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D1B8D"/>
    <w:rPr>
      <w:color w:val="0000FF"/>
      <w:u w:val="single"/>
    </w:rPr>
  </w:style>
  <w:style w:type="paragraph" w:styleId="Intestazione">
    <w:name w:val="header"/>
    <w:basedOn w:val="Normale"/>
    <w:rsid w:val="00995F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95F30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D8468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4A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Consenso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Consenso</dc:title>
  <dc:creator>ModulsiticaPrivacy.it</dc:creator>
  <cp:lastModifiedBy>Giampaolo Spaggiari Giampaolo Spaggiari</cp:lastModifiedBy>
  <cp:revision>34</cp:revision>
  <dcterms:created xsi:type="dcterms:W3CDTF">2016-05-05T15:54:00Z</dcterms:created>
  <dcterms:modified xsi:type="dcterms:W3CDTF">2020-12-02T14:37:00Z</dcterms:modified>
</cp:coreProperties>
</file>