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9A" w:rsidRPr="003F119A" w:rsidRDefault="003F119A" w:rsidP="003F119A">
      <w:pPr>
        <w:spacing w:before="100" w:beforeAutospacing="1" w:after="100" w:afterAutospacing="1"/>
        <w:outlineLvl w:val="1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>Informativa sull'uso dei cookie</w:t>
      </w:r>
    </w:p>
    <w:p w:rsidR="006E2251" w:rsidRDefault="003F119A" w:rsidP="003F119A">
      <w:pPr>
        <w:rPr>
          <w:rFonts w:asciiTheme="minorHAnsi" w:hAnsiTheme="minorHAnsi" w:cs="Arial"/>
          <w:color w:val="000000"/>
          <w:sz w:val="20"/>
          <w:szCs w:val="20"/>
        </w:rPr>
      </w:pPr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Questa informativa sull'utilizzo dei cookie sul sito web </w:t>
      </w:r>
      <w:r w:rsidR="00994DCF" w:rsidRPr="00994DCF">
        <w:rPr>
          <w:rFonts w:asciiTheme="minorHAnsi" w:hAnsiTheme="minorHAnsi" w:cs="Arial"/>
          <w:color w:val="0070C0"/>
          <w:sz w:val="20"/>
          <w:szCs w:val="20"/>
        </w:rPr>
        <w:t>&lt;indirizzo&gt;</w:t>
      </w:r>
      <w:r w:rsidRPr="003F119A">
        <w:rPr>
          <w:rFonts w:asciiTheme="minorHAnsi" w:hAnsiTheme="minorHAnsi" w:cs="Arial"/>
          <w:color w:val="0070C0"/>
          <w:sz w:val="20"/>
          <w:szCs w:val="20"/>
        </w:rPr>
        <w:t xml:space="preserve"> 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è resa all'utente in attuazione del provvedimento del Garante per la protezione dei dati personali dell'8 maggio 2014 "Individuazione delle modalità semplificate per l'informativa e l'acquisizione del consenso per l'uso dei cookie" e nel rispetto dell'art. 13 del </w:t>
      </w:r>
      <w:r w:rsidR="006E2251">
        <w:rPr>
          <w:rFonts w:asciiTheme="minorHAnsi" w:hAnsiTheme="minorHAnsi" w:cs="Arial"/>
          <w:color w:val="000000"/>
          <w:sz w:val="20"/>
          <w:szCs w:val="20"/>
        </w:rPr>
        <w:t>Regolamento UE 2016/679 in materia di protezione di dati personali (Regolamento).</w:t>
      </w:r>
    </w:p>
    <w:p w:rsidR="003F119A" w:rsidRPr="003F119A" w:rsidRDefault="003F119A" w:rsidP="003F119A">
      <w:pPr>
        <w:rPr>
          <w:rFonts w:asciiTheme="minorHAnsi" w:hAnsiTheme="minorHAnsi" w:cs="Arial"/>
          <w:color w:val="000000"/>
          <w:sz w:val="20"/>
          <w:szCs w:val="20"/>
        </w:rPr>
      </w:pP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L'informativa è predisposta e aggiornata da</w:t>
      </w:r>
      <w:r w:rsidR="00994DCF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94DCF" w:rsidRPr="00994DCF">
        <w:rPr>
          <w:rFonts w:asciiTheme="minorHAnsi" w:hAnsiTheme="minorHAnsi" w:cs="Arial"/>
          <w:color w:val="0070C0"/>
          <w:sz w:val="20"/>
          <w:szCs w:val="20"/>
        </w:rPr>
        <w:t>&lt;Titolare&gt;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t>, gestore del sito web e Titolare del trattamento di dati personali a esso connesso, con sede in</w:t>
      </w:r>
      <w:r w:rsidR="00994DCF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94DCF" w:rsidRPr="00994DCF">
        <w:rPr>
          <w:rFonts w:asciiTheme="minorHAnsi" w:hAnsiTheme="minorHAnsi" w:cs="Arial"/>
          <w:color w:val="0070C0"/>
          <w:sz w:val="20"/>
          <w:szCs w:val="20"/>
        </w:rPr>
        <w:t>&lt;indirizzo&gt;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t>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Ogni ulteriore richiesta circa l'utilizzo dei cookie nel presente sito web può essere inviata all' indirizzo email </w:t>
      </w:r>
      <w:r w:rsidR="00994DCF" w:rsidRPr="00994DCF">
        <w:rPr>
          <w:rFonts w:asciiTheme="minorHAnsi" w:hAnsiTheme="minorHAnsi" w:cs="Arial"/>
          <w:color w:val="0070C0"/>
          <w:sz w:val="20"/>
          <w:szCs w:val="20"/>
        </w:rPr>
        <w:t>&lt;indirizzo-email&gt;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Puoi utilizzare lo stesso indirizzo per esercitare in qualsiasi momento i diritti che il </w:t>
      </w:r>
      <w:r w:rsidR="006E2251">
        <w:rPr>
          <w:rFonts w:asciiTheme="minorHAnsi" w:hAnsiTheme="minorHAnsi" w:cs="Arial"/>
          <w:color w:val="000000"/>
          <w:sz w:val="20"/>
          <w:szCs w:val="20"/>
        </w:rPr>
        <w:t>Regolamento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ti attribuisce i</w:t>
      </w:r>
      <w:r w:rsidR="006E2251">
        <w:rPr>
          <w:rFonts w:asciiTheme="minorHAnsi" w:hAnsiTheme="minorHAnsi" w:cs="Arial"/>
          <w:color w:val="000000"/>
          <w:sz w:val="20"/>
          <w:szCs w:val="20"/>
        </w:rPr>
        <w:t>n qualità di interessato (art. 15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6E2251">
        <w:rPr>
          <w:rFonts w:asciiTheme="minorHAnsi" w:hAnsiTheme="minorHAnsi" w:cs="Arial"/>
          <w:color w:val="000000"/>
          <w:sz w:val="20"/>
          <w:szCs w:val="20"/>
        </w:rPr>
        <w:t>del Regolamento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t>: ad esempio, accesso, cancellazione, aggiornamento, rettificazione, integrazione, ecc.), nonché per chiedere l'elenco aggiornato dei Responsabili del trattamento eventualmente designati.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I tuoi dati personali sono trattati in ogni caso da specifici incaricati </w:t>
      </w:r>
      <w:r w:rsidR="00994DCF">
        <w:rPr>
          <w:rFonts w:asciiTheme="minorHAnsi" w:hAnsiTheme="minorHAnsi" w:cs="Arial"/>
          <w:color w:val="000000"/>
          <w:sz w:val="20"/>
          <w:szCs w:val="20"/>
        </w:rPr>
        <w:t xml:space="preserve">del titolare 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t>e non sono comunicati né diffusi.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>CHE COSA SONO I COOKIE?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I cookie sono stringhe di testo di piccola dimensione che un sito web può inviare, durante la navigazione, al tuo dispositivo (sia esso un pc, un notebook, uno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smartphone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, un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tablet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>; di norma sono conservati direttamente sul browser utilizzato per la navigazione). Lo stesso sito web che li ha trasmessi, poi può leggere e registrare i cookie che si trovano sullo stesso dispositivo per ottenere informazioni di vario tipo. Quali? Per ogni tipo di cookie c'è un ruolo ben definito.</w:t>
      </w:r>
      <w:bookmarkStart w:id="0" w:name="_GoBack"/>
      <w:bookmarkEnd w:id="0"/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>QUANTI TIPI DI COOKIE ESISTONO?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Esistono due macro-categorie fondamentali, con caratteristiche diverse: cookie tecnici e cookie di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profilazione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>. I cookie tecnici sono generalmente necessari per il corretto funzionamento del sito web e per permettere la navigazione; senza di essi potresti non essere in grado di visualizzare correttamente le pagine oppure di utilizzare alcuni servizi. Per esempio, un cookie tecnico è indispensabile per mantenere l'utente collegato durante tutta la visita a un sito web, oppure per memorizzare le impostazioni della lingua, della visualizzazione, e così via.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>I cookie tecnici possono essere ulteriormente distinti in: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cookie di navigazione, che garantiscono la normale navigazione e fruizione del sito web (permettendo, ad esempio, di realizzare un acquisto o autenticarsi per accedere ad aree riservate);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cookie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analytics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, assimilati ai cookie tecnici solo laddove utilizzati direttamente dal gestore del sito per raccogliere informazioni, in forma aggregata, sul numero degli utenti e su come questi visitano il sito stesso. 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cookie di funzionalità, che permettono all'utente la navigazione in funzione di una serie di criteri selezionati (ad esempio, la lingua, i prodotti selezionati per l'acquisto) al fine di migliorare il servizio reso allo stesso.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I cookie di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profilazione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sono più sofisticati! Questi cookie hanno il compito di profilare l'utente e vengono utilizzati al fine di inviare messaggi pubblicitari in linea con le preferenze manifestate dallo stesso durante la sua navigazione.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>QUALI COOKIE UTILIZZA QUESTO SITO?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Utilizziamo cookie tecnici, finalizzati a garantire il corretto funzionamento del nostro sito, come Google Analytics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Google Analytics è un servizio di analisi web fornito da Google, attraverso il rilascio sul Vostro terminale di appositi cookies che vengono utilizzati al solo fine di ricavare informazioni statistiche anonime sull'uso del sito.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Questi cookie possono essere inviati dal fornitore dello strumento, ma sono utilizzati solo per scopi legati al sito.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hyperlink r:id="rId8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Cookie di Google Analytics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hyperlink r:id="rId9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Cookie di Google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Se preferisci che Google Analytics non utilizzi i dati raccolti in nessun modo puoi modificare la configurazione di ogni browser in modo diverso. Essa è descritta nel menu di aiuto del Vostro browser, che Vi permetterà di conoscere il modo in cui cambiare le Vostre scelte riguardo i cookies.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lastRenderedPageBreak/>
        <w:t xml:space="preserve">Internet Explorer™: </w:t>
      </w:r>
      <w:hyperlink r:id="rId10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http://windows.microsoft.com/it-IT/windows-vista/Block-or-allow-cookies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Safari™:</w:t>
      </w:r>
      <w:hyperlink r:id="rId11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http://www.apple.com/it/support/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Chrome™:</w:t>
      </w:r>
      <w:hyperlink r:id="rId12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https://support.google.com/chrome/answer/95647?hl=it&amp;hlrm=en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Firefox™:</w:t>
      </w:r>
      <w:hyperlink r:id="rId13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http://support.mozilla.org/it/kb/Attivare%20e%20disattivare%20i%20cookie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Opera™:</w:t>
      </w:r>
      <w:hyperlink r:id="rId14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http://help.opera.com/Windows/10.20/it/cookies.html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ecc.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I cookies di Google Analytics possono anche essere rifiutati anche seguendo la procedura indicata da Google (</w:t>
      </w:r>
      <w:hyperlink r:id="rId15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https://tools.google.com/dlpage/gaoptout?hl=it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t>).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Il mancato rifiuto dei cookies di Google implica consenso al trattamento dei dati dell’Utente da parte di Google, per le modalità e finalità sopraindicate. Per consultare l'informativa privacy relativa al servizio Google Analytics, si prega di visitare il relativo sito.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Il nostro sito rimarrà comunque pienamente fruibile anche laddove abbiate deciso di disattivare la funzione di monitoraggio. Per un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opt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>-out permanente, il browser deve accettare cookies permanenti. Se il Vostro browser non accetta i cookies permanenti, allora non è tecnicamente possibile registrare l’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opt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>-out. Si prega di utilizzare le funzionalità del proprio browser per disattivare il monitoraggio (si veda in proposito il sito www.allaboutcookies.org).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Per eliminare i cookie dal browser Internet del proprio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smartphone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>/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tablet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>, è necessario anche fare riferimento al manuale d'uso del dispositivo.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  <w:t>----------------------------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proofErr w:type="spellStart"/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>Widget</w:t>
      </w:r>
      <w:proofErr w:type="spellEnd"/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Google </w:t>
      </w:r>
      <w:proofErr w:type="spellStart"/>
      <w:r w:rsidRPr="003F119A">
        <w:rPr>
          <w:rFonts w:asciiTheme="minorHAnsi" w:hAnsiTheme="minorHAnsi" w:cs="Arial"/>
          <w:b/>
          <w:bCs/>
          <w:color w:val="000000"/>
          <w:sz w:val="20"/>
          <w:szCs w:val="20"/>
        </w:rPr>
        <w:t>Map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br/>
        <w:t xml:space="preserve">Il sito incorpora il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widget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di Google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Map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con la mappa dell'attività e tale servizio comporta l’installazione di cookie da Google. Nessuna informazione viene invece condivisa dal sito in cui il </w:t>
      </w:r>
      <w:proofErr w:type="spellStart"/>
      <w:r w:rsidRPr="003F119A">
        <w:rPr>
          <w:rFonts w:asciiTheme="minorHAnsi" w:hAnsiTheme="minorHAnsi" w:cs="Arial"/>
          <w:color w:val="000000"/>
          <w:sz w:val="20"/>
          <w:szCs w:val="20"/>
        </w:rPr>
        <w:t>widget</w:t>
      </w:r>
      <w:proofErr w:type="spellEnd"/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è incorporato. Per maggiori informazioni, anche sulla disattivazione di tali cookie, si consiglia di consultare il seguente link:</w:t>
      </w:r>
      <w:r w:rsidRPr="003F119A">
        <w:rPr>
          <w:rFonts w:asciiTheme="minorHAnsi" w:hAnsiTheme="minorHAnsi" w:cs="Arial"/>
          <w:color w:val="000000"/>
          <w:sz w:val="20"/>
          <w:szCs w:val="20"/>
        </w:rPr>
        <w:br/>
      </w:r>
      <w:hyperlink r:id="rId16" w:tgtFrame="_blank" w:history="1">
        <w:r w:rsidRPr="00994DCF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https://www.google.com/intl/it_it/policies/privacy/</w:t>
        </w:r>
      </w:hyperlink>
      <w:r w:rsidRPr="003F119A"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:rsidR="002E4E2F" w:rsidRPr="00994DCF" w:rsidRDefault="002E4E2F" w:rsidP="003F119A">
      <w:pPr>
        <w:rPr>
          <w:rFonts w:asciiTheme="minorHAnsi" w:hAnsiTheme="minorHAnsi"/>
          <w:sz w:val="20"/>
          <w:szCs w:val="20"/>
        </w:rPr>
      </w:pPr>
    </w:p>
    <w:sectPr w:rsidR="002E4E2F" w:rsidRPr="00994DCF" w:rsidSect="002E4E2F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FC" w:rsidRDefault="002270FC">
      <w:r>
        <w:separator/>
      </w:r>
    </w:p>
  </w:endnote>
  <w:endnote w:type="continuationSeparator" w:id="0">
    <w:p w:rsidR="002270FC" w:rsidRDefault="0022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FC" w:rsidRDefault="002270FC">
      <w:r>
        <w:separator/>
      </w:r>
    </w:p>
  </w:footnote>
  <w:footnote w:type="continuationSeparator" w:id="0">
    <w:p w:rsidR="002270FC" w:rsidRDefault="0022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2F" w:rsidRDefault="003F119A" w:rsidP="00AB4DBC">
    <w:pPr>
      <w:pStyle w:val="Intestazione"/>
      <w:jc w:val="center"/>
      <w:rPr>
        <w:noProof/>
      </w:rPr>
    </w:pPr>
    <w:bookmarkStart w:id="1" w:name="OLE_LINK1"/>
    <w:bookmarkStart w:id="2" w:name="OLE_LINK2"/>
    <w:bookmarkStart w:id="3" w:name="OLE_LINK4"/>
    <w:bookmarkStart w:id="4" w:name="OLE_LINK5"/>
    <w:bookmarkStart w:id="5" w:name="OLE_LINK6"/>
    <w:bookmarkStart w:id="6" w:name="OLE_LINK7"/>
    <w:bookmarkStart w:id="7" w:name="OLE_LINK8"/>
    <w:bookmarkStart w:id="8" w:name="OLE_LINK9"/>
    <w:r>
      <w:rPr>
        <w:noProof/>
      </w:rPr>
      <w:drawing>
        <wp:inline distT="0" distB="0" distL="0" distR="0">
          <wp:extent cx="2258695" cy="53403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:rsidR="002E4E2F" w:rsidRPr="00AB4DBC" w:rsidRDefault="002E4E2F" w:rsidP="00AB4D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9A9"/>
    <w:multiLevelType w:val="multilevel"/>
    <w:tmpl w:val="21A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proofState w:spelling="clean"/>
  <w:defaultTabStop w:val="708"/>
  <w:hyphenationZone w:val="28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57"/>
    <w:rsid w:val="000015EE"/>
    <w:rsid w:val="00003CCB"/>
    <w:rsid w:val="00010B6F"/>
    <w:rsid w:val="00020CA4"/>
    <w:rsid w:val="00022873"/>
    <w:rsid w:val="00023AC1"/>
    <w:rsid w:val="00024A54"/>
    <w:rsid w:val="00024DE7"/>
    <w:rsid w:val="000264A9"/>
    <w:rsid w:val="000355DE"/>
    <w:rsid w:val="000379A8"/>
    <w:rsid w:val="000412B3"/>
    <w:rsid w:val="000500D7"/>
    <w:rsid w:val="00063768"/>
    <w:rsid w:val="00071E5A"/>
    <w:rsid w:val="0007303B"/>
    <w:rsid w:val="00074C5C"/>
    <w:rsid w:val="00075234"/>
    <w:rsid w:val="00081FA6"/>
    <w:rsid w:val="000859DF"/>
    <w:rsid w:val="00096207"/>
    <w:rsid w:val="000A6E09"/>
    <w:rsid w:val="000A6F00"/>
    <w:rsid w:val="000B0744"/>
    <w:rsid w:val="000B7F4D"/>
    <w:rsid w:val="000C0144"/>
    <w:rsid w:val="000C21D5"/>
    <w:rsid w:val="000C362D"/>
    <w:rsid w:val="000C49F5"/>
    <w:rsid w:val="000C4EAD"/>
    <w:rsid w:val="000C611E"/>
    <w:rsid w:val="000C64A2"/>
    <w:rsid w:val="000C74CC"/>
    <w:rsid w:val="000D22F9"/>
    <w:rsid w:val="000E06D2"/>
    <w:rsid w:val="000E2682"/>
    <w:rsid w:val="000E39C9"/>
    <w:rsid w:val="000E5762"/>
    <w:rsid w:val="000F0A0C"/>
    <w:rsid w:val="000F285D"/>
    <w:rsid w:val="000F67BB"/>
    <w:rsid w:val="000F6D81"/>
    <w:rsid w:val="001075A1"/>
    <w:rsid w:val="00127A75"/>
    <w:rsid w:val="001306C7"/>
    <w:rsid w:val="00133DCB"/>
    <w:rsid w:val="0013707D"/>
    <w:rsid w:val="00137FB1"/>
    <w:rsid w:val="00141E51"/>
    <w:rsid w:val="001426A8"/>
    <w:rsid w:val="00144BA9"/>
    <w:rsid w:val="0014521D"/>
    <w:rsid w:val="00147C47"/>
    <w:rsid w:val="001536B6"/>
    <w:rsid w:val="00154427"/>
    <w:rsid w:val="00155DBD"/>
    <w:rsid w:val="00160E07"/>
    <w:rsid w:val="0016665F"/>
    <w:rsid w:val="001704E2"/>
    <w:rsid w:val="00171D81"/>
    <w:rsid w:val="00172F4F"/>
    <w:rsid w:val="001830A8"/>
    <w:rsid w:val="001835A4"/>
    <w:rsid w:val="0018769D"/>
    <w:rsid w:val="00194929"/>
    <w:rsid w:val="001A07D6"/>
    <w:rsid w:val="001A151F"/>
    <w:rsid w:val="001A2474"/>
    <w:rsid w:val="001A2E41"/>
    <w:rsid w:val="001B19DF"/>
    <w:rsid w:val="001B2AB3"/>
    <w:rsid w:val="001B349B"/>
    <w:rsid w:val="001D4160"/>
    <w:rsid w:val="001D5234"/>
    <w:rsid w:val="001D6771"/>
    <w:rsid w:val="001E023E"/>
    <w:rsid w:val="001E04BE"/>
    <w:rsid w:val="001E2E92"/>
    <w:rsid w:val="001E2EE1"/>
    <w:rsid w:val="001E4CA4"/>
    <w:rsid w:val="001F29CD"/>
    <w:rsid w:val="001F311E"/>
    <w:rsid w:val="001F6266"/>
    <w:rsid w:val="00201D3B"/>
    <w:rsid w:val="00201F39"/>
    <w:rsid w:val="0020462A"/>
    <w:rsid w:val="00205C0D"/>
    <w:rsid w:val="00210B18"/>
    <w:rsid w:val="00211872"/>
    <w:rsid w:val="002152C8"/>
    <w:rsid w:val="002209E6"/>
    <w:rsid w:val="002270FC"/>
    <w:rsid w:val="00235699"/>
    <w:rsid w:val="00235BC6"/>
    <w:rsid w:val="00235D66"/>
    <w:rsid w:val="00240452"/>
    <w:rsid w:val="002436FF"/>
    <w:rsid w:val="002475C3"/>
    <w:rsid w:val="00252ABE"/>
    <w:rsid w:val="00261666"/>
    <w:rsid w:val="00263F0A"/>
    <w:rsid w:val="00266E91"/>
    <w:rsid w:val="002677E8"/>
    <w:rsid w:val="00267938"/>
    <w:rsid w:val="00270DCB"/>
    <w:rsid w:val="00283979"/>
    <w:rsid w:val="00286CC1"/>
    <w:rsid w:val="0029107A"/>
    <w:rsid w:val="00291B50"/>
    <w:rsid w:val="00293306"/>
    <w:rsid w:val="0029758E"/>
    <w:rsid w:val="002A17BD"/>
    <w:rsid w:val="002A2878"/>
    <w:rsid w:val="002A5100"/>
    <w:rsid w:val="002B31D4"/>
    <w:rsid w:val="002B479B"/>
    <w:rsid w:val="002B5267"/>
    <w:rsid w:val="002C23A0"/>
    <w:rsid w:val="002C3D50"/>
    <w:rsid w:val="002C5B47"/>
    <w:rsid w:val="002C5DE4"/>
    <w:rsid w:val="002C77C3"/>
    <w:rsid w:val="002D368E"/>
    <w:rsid w:val="002D45D2"/>
    <w:rsid w:val="002D504D"/>
    <w:rsid w:val="002D576D"/>
    <w:rsid w:val="002D7BE2"/>
    <w:rsid w:val="002E0FE8"/>
    <w:rsid w:val="002E1570"/>
    <w:rsid w:val="002E4E2F"/>
    <w:rsid w:val="002F6F87"/>
    <w:rsid w:val="003038E2"/>
    <w:rsid w:val="00310087"/>
    <w:rsid w:val="00310896"/>
    <w:rsid w:val="00311198"/>
    <w:rsid w:val="00315FD0"/>
    <w:rsid w:val="0031770C"/>
    <w:rsid w:val="00336F61"/>
    <w:rsid w:val="0033784E"/>
    <w:rsid w:val="00347697"/>
    <w:rsid w:val="00347F1C"/>
    <w:rsid w:val="00352D01"/>
    <w:rsid w:val="0036302A"/>
    <w:rsid w:val="00366744"/>
    <w:rsid w:val="00367272"/>
    <w:rsid w:val="003719F2"/>
    <w:rsid w:val="00371F68"/>
    <w:rsid w:val="00373E46"/>
    <w:rsid w:val="00374E0A"/>
    <w:rsid w:val="00375E7E"/>
    <w:rsid w:val="00380021"/>
    <w:rsid w:val="00390166"/>
    <w:rsid w:val="00390BA9"/>
    <w:rsid w:val="00391078"/>
    <w:rsid w:val="0039359F"/>
    <w:rsid w:val="00396689"/>
    <w:rsid w:val="00397700"/>
    <w:rsid w:val="003A178A"/>
    <w:rsid w:val="003B233A"/>
    <w:rsid w:val="003B3E53"/>
    <w:rsid w:val="003B40B0"/>
    <w:rsid w:val="003B66BE"/>
    <w:rsid w:val="003C19DC"/>
    <w:rsid w:val="003C5566"/>
    <w:rsid w:val="003C6416"/>
    <w:rsid w:val="003C6AFE"/>
    <w:rsid w:val="003D0C48"/>
    <w:rsid w:val="003D4427"/>
    <w:rsid w:val="003D7F3F"/>
    <w:rsid w:val="003E1764"/>
    <w:rsid w:val="003E510B"/>
    <w:rsid w:val="003E6C7A"/>
    <w:rsid w:val="003F119A"/>
    <w:rsid w:val="003F2562"/>
    <w:rsid w:val="003F2822"/>
    <w:rsid w:val="003F6714"/>
    <w:rsid w:val="003F6935"/>
    <w:rsid w:val="004016E8"/>
    <w:rsid w:val="0040744E"/>
    <w:rsid w:val="004125B6"/>
    <w:rsid w:val="0041407C"/>
    <w:rsid w:val="00414393"/>
    <w:rsid w:val="0041469D"/>
    <w:rsid w:val="00420358"/>
    <w:rsid w:val="004229D7"/>
    <w:rsid w:val="004275C5"/>
    <w:rsid w:val="00431708"/>
    <w:rsid w:val="004352D7"/>
    <w:rsid w:val="00435FEF"/>
    <w:rsid w:val="004429DB"/>
    <w:rsid w:val="0045377B"/>
    <w:rsid w:val="0045415A"/>
    <w:rsid w:val="0045477D"/>
    <w:rsid w:val="00454894"/>
    <w:rsid w:val="00456609"/>
    <w:rsid w:val="00470A04"/>
    <w:rsid w:val="004759B4"/>
    <w:rsid w:val="00481ABC"/>
    <w:rsid w:val="00482700"/>
    <w:rsid w:val="00483742"/>
    <w:rsid w:val="004859E6"/>
    <w:rsid w:val="00485C20"/>
    <w:rsid w:val="004866A0"/>
    <w:rsid w:val="00491868"/>
    <w:rsid w:val="00493E23"/>
    <w:rsid w:val="00493ED2"/>
    <w:rsid w:val="00495C4E"/>
    <w:rsid w:val="00497447"/>
    <w:rsid w:val="00497B2B"/>
    <w:rsid w:val="004A1ADD"/>
    <w:rsid w:val="004A34BA"/>
    <w:rsid w:val="004A6698"/>
    <w:rsid w:val="004A7301"/>
    <w:rsid w:val="004B08F8"/>
    <w:rsid w:val="004B1460"/>
    <w:rsid w:val="004B2449"/>
    <w:rsid w:val="004B7095"/>
    <w:rsid w:val="004C18CB"/>
    <w:rsid w:val="004C550C"/>
    <w:rsid w:val="004C6CFD"/>
    <w:rsid w:val="004C7301"/>
    <w:rsid w:val="004C7E0F"/>
    <w:rsid w:val="004D052A"/>
    <w:rsid w:val="004D184B"/>
    <w:rsid w:val="004D490A"/>
    <w:rsid w:val="004D7084"/>
    <w:rsid w:val="004D71EE"/>
    <w:rsid w:val="004D7E65"/>
    <w:rsid w:val="004E2CD1"/>
    <w:rsid w:val="004E500F"/>
    <w:rsid w:val="004F1540"/>
    <w:rsid w:val="004F3BC6"/>
    <w:rsid w:val="005006CB"/>
    <w:rsid w:val="00513B6A"/>
    <w:rsid w:val="00516ABD"/>
    <w:rsid w:val="00517649"/>
    <w:rsid w:val="00521098"/>
    <w:rsid w:val="005231B4"/>
    <w:rsid w:val="00525789"/>
    <w:rsid w:val="00530C7E"/>
    <w:rsid w:val="00533989"/>
    <w:rsid w:val="00536A5D"/>
    <w:rsid w:val="00541031"/>
    <w:rsid w:val="00543C32"/>
    <w:rsid w:val="00546CA4"/>
    <w:rsid w:val="00552714"/>
    <w:rsid w:val="00552BB0"/>
    <w:rsid w:val="005574AF"/>
    <w:rsid w:val="00566A93"/>
    <w:rsid w:val="00567240"/>
    <w:rsid w:val="00570C13"/>
    <w:rsid w:val="005725B7"/>
    <w:rsid w:val="00573B69"/>
    <w:rsid w:val="00577948"/>
    <w:rsid w:val="0058785D"/>
    <w:rsid w:val="00590CCB"/>
    <w:rsid w:val="00594B18"/>
    <w:rsid w:val="00596C36"/>
    <w:rsid w:val="005A1719"/>
    <w:rsid w:val="005B7873"/>
    <w:rsid w:val="005C0707"/>
    <w:rsid w:val="005C0879"/>
    <w:rsid w:val="005D1955"/>
    <w:rsid w:val="005D1DC4"/>
    <w:rsid w:val="005D4627"/>
    <w:rsid w:val="005D4D9A"/>
    <w:rsid w:val="005E2915"/>
    <w:rsid w:val="005E69EB"/>
    <w:rsid w:val="005E7C53"/>
    <w:rsid w:val="005F363B"/>
    <w:rsid w:val="005F3A1B"/>
    <w:rsid w:val="005F73B9"/>
    <w:rsid w:val="006014F2"/>
    <w:rsid w:val="00605BD2"/>
    <w:rsid w:val="006077C4"/>
    <w:rsid w:val="00607C09"/>
    <w:rsid w:val="00613FFA"/>
    <w:rsid w:val="00614FE8"/>
    <w:rsid w:val="00615070"/>
    <w:rsid w:val="00615225"/>
    <w:rsid w:val="006222E6"/>
    <w:rsid w:val="006239FE"/>
    <w:rsid w:val="0063019A"/>
    <w:rsid w:val="00634A48"/>
    <w:rsid w:val="006353BA"/>
    <w:rsid w:val="006367E3"/>
    <w:rsid w:val="0064129B"/>
    <w:rsid w:val="00641D14"/>
    <w:rsid w:val="00643AD4"/>
    <w:rsid w:val="00645880"/>
    <w:rsid w:val="00646FAB"/>
    <w:rsid w:val="00654EBF"/>
    <w:rsid w:val="00655660"/>
    <w:rsid w:val="00663CD8"/>
    <w:rsid w:val="00675641"/>
    <w:rsid w:val="0067705D"/>
    <w:rsid w:val="00681437"/>
    <w:rsid w:val="00681F5A"/>
    <w:rsid w:val="006A1F85"/>
    <w:rsid w:val="006A5112"/>
    <w:rsid w:val="006C0684"/>
    <w:rsid w:val="006C3173"/>
    <w:rsid w:val="006C44AE"/>
    <w:rsid w:val="006C4A35"/>
    <w:rsid w:val="006C4E19"/>
    <w:rsid w:val="006C56C0"/>
    <w:rsid w:val="006D1226"/>
    <w:rsid w:val="006D1F60"/>
    <w:rsid w:val="006E1D2E"/>
    <w:rsid w:val="006E2251"/>
    <w:rsid w:val="006E4C90"/>
    <w:rsid w:val="006E7799"/>
    <w:rsid w:val="006E798C"/>
    <w:rsid w:val="006F048C"/>
    <w:rsid w:val="00700B89"/>
    <w:rsid w:val="00703810"/>
    <w:rsid w:val="00704EFF"/>
    <w:rsid w:val="0070665C"/>
    <w:rsid w:val="007074DC"/>
    <w:rsid w:val="00707955"/>
    <w:rsid w:val="00713200"/>
    <w:rsid w:val="00722792"/>
    <w:rsid w:val="00727B68"/>
    <w:rsid w:val="007317E1"/>
    <w:rsid w:val="0073273F"/>
    <w:rsid w:val="00732BFF"/>
    <w:rsid w:val="0073557F"/>
    <w:rsid w:val="00744220"/>
    <w:rsid w:val="00751834"/>
    <w:rsid w:val="007572FF"/>
    <w:rsid w:val="00760083"/>
    <w:rsid w:val="00760778"/>
    <w:rsid w:val="00774330"/>
    <w:rsid w:val="00775CFF"/>
    <w:rsid w:val="00780F49"/>
    <w:rsid w:val="00783225"/>
    <w:rsid w:val="007841B1"/>
    <w:rsid w:val="00784C85"/>
    <w:rsid w:val="00790BCE"/>
    <w:rsid w:val="007915C7"/>
    <w:rsid w:val="00793738"/>
    <w:rsid w:val="007938F9"/>
    <w:rsid w:val="00793DFA"/>
    <w:rsid w:val="007B06D7"/>
    <w:rsid w:val="007B3DA3"/>
    <w:rsid w:val="007B6C75"/>
    <w:rsid w:val="007C243E"/>
    <w:rsid w:val="007C2C84"/>
    <w:rsid w:val="007C2D02"/>
    <w:rsid w:val="007C35D6"/>
    <w:rsid w:val="007C5388"/>
    <w:rsid w:val="007C7A0F"/>
    <w:rsid w:val="007D425C"/>
    <w:rsid w:val="007D5BFD"/>
    <w:rsid w:val="007E54EE"/>
    <w:rsid w:val="007E751F"/>
    <w:rsid w:val="007F09BD"/>
    <w:rsid w:val="007F1D06"/>
    <w:rsid w:val="007F3A03"/>
    <w:rsid w:val="00811715"/>
    <w:rsid w:val="008130D9"/>
    <w:rsid w:val="0082665C"/>
    <w:rsid w:val="0083588F"/>
    <w:rsid w:val="0083591A"/>
    <w:rsid w:val="0084096B"/>
    <w:rsid w:val="00846DAA"/>
    <w:rsid w:val="00847D31"/>
    <w:rsid w:val="0085140F"/>
    <w:rsid w:val="0085276A"/>
    <w:rsid w:val="0087156A"/>
    <w:rsid w:val="00881B00"/>
    <w:rsid w:val="0088621C"/>
    <w:rsid w:val="00895B09"/>
    <w:rsid w:val="008A1AC5"/>
    <w:rsid w:val="008A44C7"/>
    <w:rsid w:val="008A4E75"/>
    <w:rsid w:val="008B4A0C"/>
    <w:rsid w:val="008B7A7D"/>
    <w:rsid w:val="008C03DE"/>
    <w:rsid w:val="008C1AE3"/>
    <w:rsid w:val="008C2CAB"/>
    <w:rsid w:val="008D127D"/>
    <w:rsid w:val="008E783F"/>
    <w:rsid w:val="008F13DE"/>
    <w:rsid w:val="008F6DB8"/>
    <w:rsid w:val="009009D8"/>
    <w:rsid w:val="009022B0"/>
    <w:rsid w:val="00903768"/>
    <w:rsid w:val="009052BC"/>
    <w:rsid w:val="00906B74"/>
    <w:rsid w:val="00906D13"/>
    <w:rsid w:val="00916086"/>
    <w:rsid w:val="00916552"/>
    <w:rsid w:val="009169AB"/>
    <w:rsid w:val="0092100E"/>
    <w:rsid w:val="00925057"/>
    <w:rsid w:val="0092690A"/>
    <w:rsid w:val="0093495C"/>
    <w:rsid w:val="00934B9B"/>
    <w:rsid w:val="0093504C"/>
    <w:rsid w:val="00936156"/>
    <w:rsid w:val="00936E89"/>
    <w:rsid w:val="00940CAC"/>
    <w:rsid w:val="00946398"/>
    <w:rsid w:val="00951B98"/>
    <w:rsid w:val="00953D9B"/>
    <w:rsid w:val="00960D30"/>
    <w:rsid w:val="00960E57"/>
    <w:rsid w:val="00964A57"/>
    <w:rsid w:val="00967424"/>
    <w:rsid w:val="0097373D"/>
    <w:rsid w:val="00974BE2"/>
    <w:rsid w:val="0097667B"/>
    <w:rsid w:val="009768A1"/>
    <w:rsid w:val="00976E53"/>
    <w:rsid w:val="00981E4F"/>
    <w:rsid w:val="009854B4"/>
    <w:rsid w:val="00987165"/>
    <w:rsid w:val="00987DC7"/>
    <w:rsid w:val="00992C23"/>
    <w:rsid w:val="00994AAA"/>
    <w:rsid w:val="00994DCF"/>
    <w:rsid w:val="009A0D0F"/>
    <w:rsid w:val="009A0D85"/>
    <w:rsid w:val="009B3D74"/>
    <w:rsid w:val="009B5279"/>
    <w:rsid w:val="009C1D4C"/>
    <w:rsid w:val="009C6653"/>
    <w:rsid w:val="009C7036"/>
    <w:rsid w:val="009D11A0"/>
    <w:rsid w:val="009D4E94"/>
    <w:rsid w:val="009E4504"/>
    <w:rsid w:val="009F0A8B"/>
    <w:rsid w:val="00A05575"/>
    <w:rsid w:val="00A11EC2"/>
    <w:rsid w:val="00A12728"/>
    <w:rsid w:val="00A15971"/>
    <w:rsid w:val="00A21F61"/>
    <w:rsid w:val="00A225F5"/>
    <w:rsid w:val="00A2429F"/>
    <w:rsid w:val="00A252AF"/>
    <w:rsid w:val="00A260F1"/>
    <w:rsid w:val="00A26890"/>
    <w:rsid w:val="00A30712"/>
    <w:rsid w:val="00A30FD4"/>
    <w:rsid w:val="00A34EF8"/>
    <w:rsid w:val="00A356CA"/>
    <w:rsid w:val="00A35AC4"/>
    <w:rsid w:val="00A41302"/>
    <w:rsid w:val="00A4145A"/>
    <w:rsid w:val="00A53AE6"/>
    <w:rsid w:val="00A5644F"/>
    <w:rsid w:val="00A61C7F"/>
    <w:rsid w:val="00A72AF0"/>
    <w:rsid w:val="00A73B49"/>
    <w:rsid w:val="00A84B51"/>
    <w:rsid w:val="00A873EE"/>
    <w:rsid w:val="00A92829"/>
    <w:rsid w:val="00A93A48"/>
    <w:rsid w:val="00A959AF"/>
    <w:rsid w:val="00A962A8"/>
    <w:rsid w:val="00AA2111"/>
    <w:rsid w:val="00AA2DA4"/>
    <w:rsid w:val="00AA3B19"/>
    <w:rsid w:val="00AA4106"/>
    <w:rsid w:val="00AA4EBA"/>
    <w:rsid w:val="00AA56B7"/>
    <w:rsid w:val="00AB0213"/>
    <w:rsid w:val="00AB4DBC"/>
    <w:rsid w:val="00AB57C3"/>
    <w:rsid w:val="00AB64F2"/>
    <w:rsid w:val="00AC2675"/>
    <w:rsid w:val="00AD1093"/>
    <w:rsid w:val="00AD127D"/>
    <w:rsid w:val="00AD1301"/>
    <w:rsid w:val="00AD68E0"/>
    <w:rsid w:val="00AF5292"/>
    <w:rsid w:val="00AF7B06"/>
    <w:rsid w:val="00B001B2"/>
    <w:rsid w:val="00B00415"/>
    <w:rsid w:val="00B004FD"/>
    <w:rsid w:val="00B005AC"/>
    <w:rsid w:val="00B00D1B"/>
    <w:rsid w:val="00B04E5C"/>
    <w:rsid w:val="00B10E17"/>
    <w:rsid w:val="00B11664"/>
    <w:rsid w:val="00B129E7"/>
    <w:rsid w:val="00B224A8"/>
    <w:rsid w:val="00B22FFD"/>
    <w:rsid w:val="00B30616"/>
    <w:rsid w:val="00B3439B"/>
    <w:rsid w:val="00B3676F"/>
    <w:rsid w:val="00B37281"/>
    <w:rsid w:val="00B40A2C"/>
    <w:rsid w:val="00B41481"/>
    <w:rsid w:val="00B4381B"/>
    <w:rsid w:val="00B45D9D"/>
    <w:rsid w:val="00B51C25"/>
    <w:rsid w:val="00B52B55"/>
    <w:rsid w:val="00B6184E"/>
    <w:rsid w:val="00B62053"/>
    <w:rsid w:val="00B630B5"/>
    <w:rsid w:val="00B63C8C"/>
    <w:rsid w:val="00B67670"/>
    <w:rsid w:val="00B700D3"/>
    <w:rsid w:val="00B71D65"/>
    <w:rsid w:val="00B7239B"/>
    <w:rsid w:val="00B76321"/>
    <w:rsid w:val="00B8043F"/>
    <w:rsid w:val="00B80943"/>
    <w:rsid w:val="00B82392"/>
    <w:rsid w:val="00B82646"/>
    <w:rsid w:val="00B83B51"/>
    <w:rsid w:val="00B87E3D"/>
    <w:rsid w:val="00B93D1D"/>
    <w:rsid w:val="00B94423"/>
    <w:rsid w:val="00B96074"/>
    <w:rsid w:val="00BA0F28"/>
    <w:rsid w:val="00BA1D3F"/>
    <w:rsid w:val="00BB32C2"/>
    <w:rsid w:val="00BB61C8"/>
    <w:rsid w:val="00BB7B56"/>
    <w:rsid w:val="00BC14D2"/>
    <w:rsid w:val="00BC5FCB"/>
    <w:rsid w:val="00BC7915"/>
    <w:rsid w:val="00BD18F0"/>
    <w:rsid w:val="00BD4039"/>
    <w:rsid w:val="00BD7E1C"/>
    <w:rsid w:val="00BE7590"/>
    <w:rsid w:val="00BF24CF"/>
    <w:rsid w:val="00BF3C1E"/>
    <w:rsid w:val="00C01689"/>
    <w:rsid w:val="00C05E79"/>
    <w:rsid w:val="00C06F91"/>
    <w:rsid w:val="00C139C1"/>
    <w:rsid w:val="00C15C94"/>
    <w:rsid w:val="00C1788B"/>
    <w:rsid w:val="00C2081B"/>
    <w:rsid w:val="00C21D4D"/>
    <w:rsid w:val="00C32588"/>
    <w:rsid w:val="00C336D2"/>
    <w:rsid w:val="00C340FF"/>
    <w:rsid w:val="00C35D04"/>
    <w:rsid w:val="00C35E60"/>
    <w:rsid w:val="00C363D8"/>
    <w:rsid w:val="00C40873"/>
    <w:rsid w:val="00C45D09"/>
    <w:rsid w:val="00C52291"/>
    <w:rsid w:val="00C53CEE"/>
    <w:rsid w:val="00C64B24"/>
    <w:rsid w:val="00C66A91"/>
    <w:rsid w:val="00C672F2"/>
    <w:rsid w:val="00C70321"/>
    <w:rsid w:val="00C730A2"/>
    <w:rsid w:val="00C823F0"/>
    <w:rsid w:val="00C87DC4"/>
    <w:rsid w:val="00C91369"/>
    <w:rsid w:val="00C974AF"/>
    <w:rsid w:val="00CA21D6"/>
    <w:rsid w:val="00CA2F00"/>
    <w:rsid w:val="00CA3ED2"/>
    <w:rsid w:val="00CB0510"/>
    <w:rsid w:val="00CB17DC"/>
    <w:rsid w:val="00CB20E7"/>
    <w:rsid w:val="00CB26D2"/>
    <w:rsid w:val="00CB28AD"/>
    <w:rsid w:val="00CB2D0A"/>
    <w:rsid w:val="00CB5005"/>
    <w:rsid w:val="00CC07E2"/>
    <w:rsid w:val="00CC1B87"/>
    <w:rsid w:val="00CC1CDF"/>
    <w:rsid w:val="00CC2399"/>
    <w:rsid w:val="00CC527E"/>
    <w:rsid w:val="00CD173E"/>
    <w:rsid w:val="00CD2532"/>
    <w:rsid w:val="00CD41E3"/>
    <w:rsid w:val="00CD5106"/>
    <w:rsid w:val="00CD6312"/>
    <w:rsid w:val="00CE408C"/>
    <w:rsid w:val="00CE4FB9"/>
    <w:rsid w:val="00CE66BA"/>
    <w:rsid w:val="00CF1CF8"/>
    <w:rsid w:val="00CF49C6"/>
    <w:rsid w:val="00CF67FA"/>
    <w:rsid w:val="00D002EC"/>
    <w:rsid w:val="00D0347D"/>
    <w:rsid w:val="00D039B9"/>
    <w:rsid w:val="00D063F8"/>
    <w:rsid w:val="00D11217"/>
    <w:rsid w:val="00D15D7F"/>
    <w:rsid w:val="00D16E19"/>
    <w:rsid w:val="00D22757"/>
    <w:rsid w:val="00D368E6"/>
    <w:rsid w:val="00D3721F"/>
    <w:rsid w:val="00D403DD"/>
    <w:rsid w:val="00D4075E"/>
    <w:rsid w:val="00D51D15"/>
    <w:rsid w:val="00D54558"/>
    <w:rsid w:val="00D55332"/>
    <w:rsid w:val="00D62104"/>
    <w:rsid w:val="00D72CC9"/>
    <w:rsid w:val="00D73A83"/>
    <w:rsid w:val="00D801F9"/>
    <w:rsid w:val="00D83E40"/>
    <w:rsid w:val="00D840DF"/>
    <w:rsid w:val="00D866F1"/>
    <w:rsid w:val="00D87958"/>
    <w:rsid w:val="00D9030F"/>
    <w:rsid w:val="00D91E9C"/>
    <w:rsid w:val="00DA0D41"/>
    <w:rsid w:val="00DA0D95"/>
    <w:rsid w:val="00DA6C2C"/>
    <w:rsid w:val="00DB2191"/>
    <w:rsid w:val="00DC37B4"/>
    <w:rsid w:val="00DC4DD1"/>
    <w:rsid w:val="00DC4E30"/>
    <w:rsid w:val="00DC5DEE"/>
    <w:rsid w:val="00DD0ADE"/>
    <w:rsid w:val="00DD14AD"/>
    <w:rsid w:val="00DD2A3B"/>
    <w:rsid w:val="00DD35CA"/>
    <w:rsid w:val="00DD3930"/>
    <w:rsid w:val="00DE213E"/>
    <w:rsid w:val="00DE23F1"/>
    <w:rsid w:val="00DE414B"/>
    <w:rsid w:val="00DE4ACB"/>
    <w:rsid w:val="00DF183B"/>
    <w:rsid w:val="00E017A7"/>
    <w:rsid w:val="00E01D22"/>
    <w:rsid w:val="00E06C22"/>
    <w:rsid w:val="00E103E4"/>
    <w:rsid w:val="00E1368A"/>
    <w:rsid w:val="00E207E1"/>
    <w:rsid w:val="00E27FAC"/>
    <w:rsid w:val="00E3121D"/>
    <w:rsid w:val="00E34901"/>
    <w:rsid w:val="00E35108"/>
    <w:rsid w:val="00E352B8"/>
    <w:rsid w:val="00E36C1E"/>
    <w:rsid w:val="00E46BA0"/>
    <w:rsid w:val="00E52486"/>
    <w:rsid w:val="00E53CA4"/>
    <w:rsid w:val="00E55736"/>
    <w:rsid w:val="00E6553C"/>
    <w:rsid w:val="00E764E1"/>
    <w:rsid w:val="00E84080"/>
    <w:rsid w:val="00E8486F"/>
    <w:rsid w:val="00E86D0A"/>
    <w:rsid w:val="00E91893"/>
    <w:rsid w:val="00E955D0"/>
    <w:rsid w:val="00E96B71"/>
    <w:rsid w:val="00EB0E57"/>
    <w:rsid w:val="00EB268F"/>
    <w:rsid w:val="00EB7748"/>
    <w:rsid w:val="00EC2FAE"/>
    <w:rsid w:val="00EC4F10"/>
    <w:rsid w:val="00EC5A35"/>
    <w:rsid w:val="00ED166E"/>
    <w:rsid w:val="00ED55A1"/>
    <w:rsid w:val="00ED7053"/>
    <w:rsid w:val="00EE060F"/>
    <w:rsid w:val="00EE0D43"/>
    <w:rsid w:val="00EE22D9"/>
    <w:rsid w:val="00EE6B58"/>
    <w:rsid w:val="00EE7409"/>
    <w:rsid w:val="00EF74EA"/>
    <w:rsid w:val="00F0155A"/>
    <w:rsid w:val="00F0161F"/>
    <w:rsid w:val="00F01FDE"/>
    <w:rsid w:val="00F02DA5"/>
    <w:rsid w:val="00F032BE"/>
    <w:rsid w:val="00F04812"/>
    <w:rsid w:val="00F12C48"/>
    <w:rsid w:val="00F13B1D"/>
    <w:rsid w:val="00F144FD"/>
    <w:rsid w:val="00F14DAE"/>
    <w:rsid w:val="00F15404"/>
    <w:rsid w:val="00F162D2"/>
    <w:rsid w:val="00F205BA"/>
    <w:rsid w:val="00F2082D"/>
    <w:rsid w:val="00F20F57"/>
    <w:rsid w:val="00F41987"/>
    <w:rsid w:val="00F43AE2"/>
    <w:rsid w:val="00F50276"/>
    <w:rsid w:val="00F52B1A"/>
    <w:rsid w:val="00F532FD"/>
    <w:rsid w:val="00F54AF0"/>
    <w:rsid w:val="00F60E7C"/>
    <w:rsid w:val="00F64489"/>
    <w:rsid w:val="00F65574"/>
    <w:rsid w:val="00F70058"/>
    <w:rsid w:val="00F70F2E"/>
    <w:rsid w:val="00F739A8"/>
    <w:rsid w:val="00F77765"/>
    <w:rsid w:val="00F87263"/>
    <w:rsid w:val="00F90824"/>
    <w:rsid w:val="00F91EB2"/>
    <w:rsid w:val="00F93EEC"/>
    <w:rsid w:val="00F95AC3"/>
    <w:rsid w:val="00FA0177"/>
    <w:rsid w:val="00FA0757"/>
    <w:rsid w:val="00FA1BDC"/>
    <w:rsid w:val="00FA46AF"/>
    <w:rsid w:val="00FB2F44"/>
    <w:rsid w:val="00FB42D8"/>
    <w:rsid w:val="00FB48D6"/>
    <w:rsid w:val="00FC0378"/>
    <w:rsid w:val="00FC212A"/>
    <w:rsid w:val="00FC5D5A"/>
    <w:rsid w:val="00FC7010"/>
    <w:rsid w:val="00FD27C1"/>
    <w:rsid w:val="00FD3444"/>
    <w:rsid w:val="00FD3776"/>
    <w:rsid w:val="00FD4D6E"/>
    <w:rsid w:val="00FE2A29"/>
    <w:rsid w:val="00FE35F1"/>
    <w:rsid w:val="00FE4DBA"/>
    <w:rsid w:val="00FE52E2"/>
    <w:rsid w:val="00FE543B"/>
    <w:rsid w:val="00FF0C19"/>
    <w:rsid w:val="00FF4FF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1E04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9"/>
    <w:qFormat/>
    <w:rsid w:val="001E04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44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41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eWeb">
    <w:name w:val="Normal (Web)"/>
    <w:basedOn w:val="Normale"/>
    <w:uiPriority w:val="99"/>
    <w:rsid w:val="00D2275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D22757"/>
    <w:rPr>
      <w:b/>
      <w:bCs/>
    </w:rPr>
  </w:style>
  <w:style w:type="character" w:styleId="CitazioneHTML">
    <w:name w:val="HTML Cite"/>
    <w:basedOn w:val="Carpredefinitoparagrafo"/>
    <w:uiPriority w:val="99"/>
    <w:rsid w:val="001F29CD"/>
    <w:rPr>
      <w:i/>
      <w:iCs/>
    </w:rPr>
  </w:style>
  <w:style w:type="paragraph" w:styleId="Intestazione">
    <w:name w:val="header"/>
    <w:basedOn w:val="Normale"/>
    <w:link w:val="IntestazioneCarattere"/>
    <w:uiPriority w:val="99"/>
    <w:rsid w:val="004A34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441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A34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4418"/>
    <w:rPr>
      <w:sz w:val="24"/>
      <w:szCs w:val="24"/>
    </w:rPr>
  </w:style>
  <w:style w:type="character" w:styleId="Collegamentoipertestuale">
    <w:name w:val="Hyperlink"/>
    <w:uiPriority w:val="99"/>
    <w:semiHidden/>
    <w:unhideWhenUsed/>
    <w:rsid w:val="003F11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D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1E04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9"/>
    <w:qFormat/>
    <w:rsid w:val="001E04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44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41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eWeb">
    <w:name w:val="Normal (Web)"/>
    <w:basedOn w:val="Normale"/>
    <w:uiPriority w:val="99"/>
    <w:rsid w:val="00D2275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D22757"/>
    <w:rPr>
      <w:b/>
      <w:bCs/>
    </w:rPr>
  </w:style>
  <w:style w:type="character" w:styleId="CitazioneHTML">
    <w:name w:val="HTML Cite"/>
    <w:basedOn w:val="Carpredefinitoparagrafo"/>
    <w:uiPriority w:val="99"/>
    <w:rsid w:val="001F29CD"/>
    <w:rPr>
      <w:i/>
      <w:iCs/>
    </w:rPr>
  </w:style>
  <w:style w:type="paragraph" w:styleId="Intestazione">
    <w:name w:val="header"/>
    <w:basedOn w:val="Normale"/>
    <w:link w:val="IntestazioneCarattere"/>
    <w:uiPriority w:val="99"/>
    <w:rsid w:val="004A34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441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A34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4418"/>
    <w:rPr>
      <w:sz w:val="24"/>
      <w:szCs w:val="24"/>
    </w:rPr>
  </w:style>
  <w:style w:type="character" w:styleId="Collegamentoipertestuale">
    <w:name w:val="Hyperlink"/>
    <w:uiPriority w:val="99"/>
    <w:semiHidden/>
    <w:unhideWhenUsed/>
    <w:rsid w:val="003F11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D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3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analytics/terms/it.html" TargetMode="External"/><Relationship Id="rId13" Type="http://schemas.openxmlformats.org/officeDocument/2006/relationships/hyperlink" Target="http://support.mozilla.org/it/kb/Attivare%20e%20disattivare%20i%20cooki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upport.google.com/chrome/answer/95647?hl=it&amp;hlrm=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ogle.com/intl/it_it/policies/privac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ple.com/it/suppo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ols.google.com/dlpage/gaoptout?hl=it" TargetMode="External"/><Relationship Id="rId10" Type="http://schemas.openxmlformats.org/officeDocument/2006/relationships/hyperlink" Target="http://windows.microsoft.com/it-IT/windows-vista/Block-or-allow-cooki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it/intl/it/policies/technologies/types/" TargetMode="External"/><Relationship Id="rId14" Type="http://schemas.openxmlformats.org/officeDocument/2006/relationships/hyperlink" Target="http://help.opera.com/Windows/10.20/it/cooki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Privacy Policy sito internet</vt:lpstr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 sito internet</dc:title>
  <dc:creator>ModuliPrivacy.it</dc:creator>
  <cp:lastModifiedBy>Capitan Giampa</cp:lastModifiedBy>
  <cp:revision>5</cp:revision>
  <dcterms:created xsi:type="dcterms:W3CDTF">2016-05-19T13:31:00Z</dcterms:created>
  <dcterms:modified xsi:type="dcterms:W3CDTF">2018-05-06T15:57:00Z</dcterms:modified>
</cp:coreProperties>
</file>